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635401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635401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635401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635401" w:rsidRDefault="00E90497" w:rsidP="00EE53BC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 xml:space="preserve">Programa de erogaciones calendarizado y cuantificado </w:t>
            </w:r>
            <w:r w:rsidR="00EE53BC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de la ejecución general de los servicios</w:t>
            </w:r>
            <w:r w:rsidR="00636A71" w:rsidRPr="00635401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E267B8" w:rsidP="003C25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3C2588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Contratación de O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5D5348" w:rsidP="00575FD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A26DDC"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7C7651" w:rsidRPr="00635401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II.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635401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635401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635401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635401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635401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C2588" w:rsidRPr="00635401" w:rsidRDefault="003C2588" w:rsidP="003C25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635401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635401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635401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635401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635401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635401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635401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635401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635401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635401" w:rsidRDefault="00382C20" w:rsidP="007A132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7A1324" w:rsidRPr="00635401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indicar el código o la clave de cada 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una de las actividades a ejecutar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descripción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unidad de medición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635401" w:rsidRDefault="00382C20" w:rsidP="000018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001891" w:rsidRPr="00635401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0317ED" w:rsidRPr="00635401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635401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635401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635401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635401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635401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635401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635401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635401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635401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635401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635401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635401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635401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635401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635401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143" w:rsidRDefault="00570143" w:rsidP="00F0607A">
      <w:pPr>
        <w:spacing w:after="0" w:line="240" w:lineRule="auto"/>
      </w:pPr>
      <w:r>
        <w:separator/>
      </w:r>
    </w:p>
  </w:endnote>
  <w:endnote w:type="continuationSeparator" w:id="0">
    <w:p w:rsidR="00570143" w:rsidRDefault="0057014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143" w:rsidRDefault="00570143" w:rsidP="00F0607A">
      <w:pPr>
        <w:spacing w:after="0" w:line="240" w:lineRule="auto"/>
      </w:pPr>
      <w:r>
        <w:separator/>
      </w:r>
    </w:p>
  </w:footnote>
  <w:footnote w:type="continuationSeparator" w:id="0">
    <w:p w:rsidR="00570143" w:rsidRDefault="0057014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  <w:p w:rsidR="00144D84" w:rsidRPr="00635401" w:rsidRDefault="00635401" w:rsidP="00826FD4">
          <w:pPr>
            <w:jc w:val="center"/>
            <w:rPr>
              <w:rFonts w:ascii="Adobe Caslon Pro" w:hAnsi="Adobe Caslon Pro"/>
            </w:rPr>
          </w:pPr>
          <w:r w:rsidRPr="00635401">
            <w:rPr>
              <w:rFonts w:ascii="Adobe Caslon Pro" w:hAnsi="Adobe Caslon Pro"/>
              <w:noProof/>
              <w:lang w:eastAsia="es-MX"/>
            </w:rPr>
            <w:drawing>
              <wp:anchor distT="0" distB="0" distL="114300" distR="114300" simplePos="0" relativeHeight="251658240" behindDoc="0" locked="0" layoutInCell="1" allowOverlap="1" wp14:anchorId="577A9E17" wp14:editId="160FB5B8">
                <wp:simplePos x="0" y="0"/>
                <wp:positionH relativeFrom="column">
                  <wp:posOffset>-30480</wp:posOffset>
                </wp:positionH>
                <wp:positionV relativeFrom="paragraph">
                  <wp:posOffset>158750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D808C3" w:rsidRPr="00635401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3039F" w:rsidRPr="00635401" w:rsidRDefault="00392389" w:rsidP="0073039F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635401">
            <w:rPr>
              <w:rFonts w:ascii="Adobe Caslon Pro" w:hAnsi="Adobe Caslon Pro"/>
              <w:sz w:val="20"/>
              <w:szCs w:val="20"/>
            </w:rPr>
            <w:t>E.</w:t>
          </w:r>
          <w:r w:rsidR="0073039F" w:rsidRPr="00635401">
            <w:rPr>
              <w:rFonts w:ascii="Adobe Caslon Pro" w:hAnsi="Adobe Caslon Pro"/>
              <w:sz w:val="20"/>
              <w:szCs w:val="20"/>
            </w:rPr>
            <w:t>IIc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C84F04" w:rsidP="00E06D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PROGRAMA DE EJECUCIÓN GENERAL DE LOS </w:t>
          </w:r>
          <w:r w:rsidR="00E06D74"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SERVICIOS</w:t>
          </w:r>
          <w:r w:rsidRPr="00635401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 xml:space="preserve"> CONFORME AL PRESUPUESTO TOTAL CON SUS EROGACIONES, CALENDARIZADO Y CUANTIFICADO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681F98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635401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635401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BA2910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62763D" w:rsidRPr="003A499A">
            <w:rPr>
              <w:rFonts w:ascii="Adobe Caslon Pro" w:hAnsi="Adobe Caslon Pro"/>
              <w:color w:val="FF0000"/>
              <w:sz w:val="20"/>
              <w:szCs w:val="20"/>
            </w:rPr>
            <w:t xml:space="preserve"> 2014</w:t>
          </w:r>
          <w:r w:rsidRPr="003A499A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635401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635401" w:rsidRDefault="00A95C14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A291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A2910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635401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7376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891"/>
    <w:rsid w:val="0000529B"/>
    <w:rsid w:val="000122B5"/>
    <w:rsid w:val="0001509F"/>
    <w:rsid w:val="000178BA"/>
    <w:rsid w:val="000214C1"/>
    <w:rsid w:val="00026922"/>
    <w:rsid w:val="000317ED"/>
    <w:rsid w:val="00031DEA"/>
    <w:rsid w:val="0003238A"/>
    <w:rsid w:val="00037A7D"/>
    <w:rsid w:val="000451F5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04D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3C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259A"/>
    <w:rsid w:val="001C305C"/>
    <w:rsid w:val="001C3CA7"/>
    <w:rsid w:val="001C3FCA"/>
    <w:rsid w:val="001E0553"/>
    <w:rsid w:val="001E2C63"/>
    <w:rsid w:val="001E36B5"/>
    <w:rsid w:val="001E76CF"/>
    <w:rsid w:val="001F3A85"/>
    <w:rsid w:val="001F4198"/>
    <w:rsid w:val="00204A34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0F5B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0FA3"/>
    <w:rsid w:val="002B1741"/>
    <w:rsid w:val="002B1E6E"/>
    <w:rsid w:val="002B2E32"/>
    <w:rsid w:val="002B604B"/>
    <w:rsid w:val="002B76CD"/>
    <w:rsid w:val="002C709B"/>
    <w:rsid w:val="002C7490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02C6"/>
    <w:rsid w:val="00313ABB"/>
    <w:rsid w:val="00313B68"/>
    <w:rsid w:val="0032103F"/>
    <w:rsid w:val="0032117A"/>
    <w:rsid w:val="003239A1"/>
    <w:rsid w:val="00324D22"/>
    <w:rsid w:val="0032541A"/>
    <w:rsid w:val="003259D5"/>
    <w:rsid w:val="003318AD"/>
    <w:rsid w:val="003324E5"/>
    <w:rsid w:val="00341C66"/>
    <w:rsid w:val="003434CD"/>
    <w:rsid w:val="00344978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499A"/>
    <w:rsid w:val="003A6FB0"/>
    <w:rsid w:val="003A7206"/>
    <w:rsid w:val="003B51DF"/>
    <w:rsid w:val="003C0D67"/>
    <w:rsid w:val="003C2588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258"/>
    <w:rsid w:val="004D4287"/>
    <w:rsid w:val="004D6311"/>
    <w:rsid w:val="004E2A59"/>
    <w:rsid w:val="004E2BE0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445AB"/>
    <w:rsid w:val="0055092E"/>
    <w:rsid w:val="00553D34"/>
    <w:rsid w:val="0055557A"/>
    <w:rsid w:val="005640C1"/>
    <w:rsid w:val="00564404"/>
    <w:rsid w:val="00564841"/>
    <w:rsid w:val="00564DF1"/>
    <w:rsid w:val="00567A36"/>
    <w:rsid w:val="00570143"/>
    <w:rsid w:val="00571823"/>
    <w:rsid w:val="0057295A"/>
    <w:rsid w:val="00575FDC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53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2763D"/>
    <w:rsid w:val="0063187C"/>
    <w:rsid w:val="00635401"/>
    <w:rsid w:val="00636A71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81F98"/>
    <w:rsid w:val="00692068"/>
    <w:rsid w:val="0069415C"/>
    <w:rsid w:val="00695E6E"/>
    <w:rsid w:val="006A4CAE"/>
    <w:rsid w:val="006A5C8A"/>
    <w:rsid w:val="006A6957"/>
    <w:rsid w:val="006B0DFC"/>
    <w:rsid w:val="006B67BF"/>
    <w:rsid w:val="006B72A7"/>
    <w:rsid w:val="006C192C"/>
    <w:rsid w:val="006C6F1E"/>
    <w:rsid w:val="006D3742"/>
    <w:rsid w:val="006D7376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39F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76C60"/>
    <w:rsid w:val="007912FD"/>
    <w:rsid w:val="007A1324"/>
    <w:rsid w:val="007A315E"/>
    <w:rsid w:val="007B7F46"/>
    <w:rsid w:val="007C61E7"/>
    <w:rsid w:val="007C7188"/>
    <w:rsid w:val="007C7651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0F5D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5760"/>
    <w:rsid w:val="00911A84"/>
    <w:rsid w:val="00920BD8"/>
    <w:rsid w:val="00921BD9"/>
    <w:rsid w:val="00922A85"/>
    <w:rsid w:val="00924071"/>
    <w:rsid w:val="00924150"/>
    <w:rsid w:val="00924D5D"/>
    <w:rsid w:val="009357D4"/>
    <w:rsid w:val="00941B84"/>
    <w:rsid w:val="00943720"/>
    <w:rsid w:val="0094490B"/>
    <w:rsid w:val="00950672"/>
    <w:rsid w:val="0096798B"/>
    <w:rsid w:val="009711DC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C1ABD"/>
    <w:rsid w:val="009C4588"/>
    <w:rsid w:val="009D1931"/>
    <w:rsid w:val="009D224A"/>
    <w:rsid w:val="009D70F8"/>
    <w:rsid w:val="009E455D"/>
    <w:rsid w:val="009F526E"/>
    <w:rsid w:val="00A07542"/>
    <w:rsid w:val="00A07BFF"/>
    <w:rsid w:val="00A07E5A"/>
    <w:rsid w:val="00A16355"/>
    <w:rsid w:val="00A17EBF"/>
    <w:rsid w:val="00A2009F"/>
    <w:rsid w:val="00A2527F"/>
    <w:rsid w:val="00A26DDC"/>
    <w:rsid w:val="00A3299B"/>
    <w:rsid w:val="00A342E6"/>
    <w:rsid w:val="00A3693E"/>
    <w:rsid w:val="00A40494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5C14"/>
    <w:rsid w:val="00A96645"/>
    <w:rsid w:val="00AA2D9F"/>
    <w:rsid w:val="00AA70BF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AF5BD8"/>
    <w:rsid w:val="00AF6C80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4992"/>
    <w:rsid w:val="00B8741D"/>
    <w:rsid w:val="00B92223"/>
    <w:rsid w:val="00B9274E"/>
    <w:rsid w:val="00B95D0D"/>
    <w:rsid w:val="00BA0A06"/>
    <w:rsid w:val="00BA0F49"/>
    <w:rsid w:val="00BA1715"/>
    <w:rsid w:val="00BA22D5"/>
    <w:rsid w:val="00BA2387"/>
    <w:rsid w:val="00BA2910"/>
    <w:rsid w:val="00BA6468"/>
    <w:rsid w:val="00BB0198"/>
    <w:rsid w:val="00BB01A7"/>
    <w:rsid w:val="00BB0884"/>
    <w:rsid w:val="00BB2C7F"/>
    <w:rsid w:val="00BB2F7A"/>
    <w:rsid w:val="00BB38CE"/>
    <w:rsid w:val="00BB7C4C"/>
    <w:rsid w:val="00BC0A23"/>
    <w:rsid w:val="00BD2387"/>
    <w:rsid w:val="00BD269C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84F04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CD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08C3"/>
    <w:rsid w:val="00D80E94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2BAB"/>
    <w:rsid w:val="00DB4BDE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11DD"/>
    <w:rsid w:val="00E054D1"/>
    <w:rsid w:val="00E06D74"/>
    <w:rsid w:val="00E160B4"/>
    <w:rsid w:val="00E16363"/>
    <w:rsid w:val="00E17C23"/>
    <w:rsid w:val="00E2101F"/>
    <w:rsid w:val="00E21F6B"/>
    <w:rsid w:val="00E2285A"/>
    <w:rsid w:val="00E248E6"/>
    <w:rsid w:val="00E267B8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579D8"/>
    <w:rsid w:val="00E60645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53B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29C8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018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0D0"/>
    <w:rsid w:val="00FC2313"/>
    <w:rsid w:val="00FD3601"/>
    <w:rsid w:val="00FD51E6"/>
    <w:rsid w:val="00FD75BF"/>
    <w:rsid w:val="00FD7C4A"/>
    <w:rsid w:val="00FE609C"/>
    <w:rsid w:val="00FE60AE"/>
    <w:rsid w:val="00FE6B33"/>
    <w:rsid w:val="00FF08C8"/>
    <w:rsid w:val="00FF19FB"/>
    <w:rsid w:val="00FF1C19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CD178-22AE-4CD4-9515-1505D24E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2424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2012-06-07T19:57:00Z</cp:lastPrinted>
  <dcterms:created xsi:type="dcterms:W3CDTF">2014-04-04T18:54:00Z</dcterms:created>
  <dcterms:modified xsi:type="dcterms:W3CDTF">2014-05-18T04:56:00Z</dcterms:modified>
</cp:coreProperties>
</file>